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A0EBB" w:rsidRDefault="007937C5" w:rsidP="004270C7">
      <w:pPr>
        <w:ind w:left="-1440"/>
      </w:pPr>
      <w:r>
        <w:rPr>
          <w:noProof/>
        </w:rPr>
        <mc:AlternateContent>
          <mc:Choice Requires="wps">
            <w:drawing>
              <wp:anchor distT="0" distB="0" distL="114300" distR="114300" simplePos="0" relativeHeight="251660288" behindDoc="0" locked="0" layoutInCell="1" allowOverlap="1">
                <wp:simplePos x="0" y="0"/>
                <wp:positionH relativeFrom="column">
                  <wp:posOffset>2451100</wp:posOffset>
                </wp:positionH>
                <wp:positionV relativeFrom="paragraph">
                  <wp:posOffset>4146550</wp:posOffset>
                </wp:positionV>
                <wp:extent cx="3289300" cy="46609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3289300" cy="4660900"/>
                        </a:xfrm>
                        <a:prstGeom prst="rect">
                          <a:avLst/>
                        </a:prstGeom>
                        <a:solidFill>
                          <a:schemeClr val="lt1"/>
                        </a:solidFill>
                        <a:ln w="6350">
                          <a:solidFill>
                            <a:prstClr val="black"/>
                          </a:solidFill>
                        </a:ln>
                      </wps:spPr>
                      <wps:txbx>
                        <w:txbxContent>
                          <w:p w:rsidR="007937C5" w:rsidRPr="007937C5" w:rsidRDefault="007937C5" w:rsidP="007937C5">
                            <w:pPr>
                              <w:spacing w:after="0"/>
                              <w:rPr>
                                <w:sz w:val="24"/>
                                <w:szCs w:val="24"/>
                              </w:rPr>
                            </w:pPr>
                            <w:r w:rsidRPr="007937C5">
                              <w:rPr>
                                <w:sz w:val="24"/>
                                <w:szCs w:val="24"/>
                              </w:rPr>
                              <w:t>AGC of Mississippi now offers the OSHA 10 &amp; 30Hour safety training in a new more flexible format.  Employees may select the days they will be able to Attend the class and will have 5 months (20 classes) To complete the required sessions.  Participants Select their training days and attend those classes.  Participants may take the sessions in sequence or mix and match.  Classes are held on Thursdays.</w:t>
                            </w:r>
                          </w:p>
                          <w:p w:rsidR="007937C5" w:rsidRPr="007937C5" w:rsidRDefault="007937C5" w:rsidP="007937C5">
                            <w:pPr>
                              <w:spacing w:after="0"/>
                              <w:rPr>
                                <w:sz w:val="24"/>
                                <w:szCs w:val="24"/>
                              </w:rPr>
                            </w:pPr>
                          </w:p>
                          <w:p w:rsidR="007937C5" w:rsidRPr="007937C5" w:rsidRDefault="007937C5" w:rsidP="007937C5">
                            <w:pPr>
                              <w:spacing w:after="0"/>
                              <w:rPr>
                                <w:sz w:val="24"/>
                                <w:szCs w:val="24"/>
                              </w:rPr>
                            </w:pPr>
                            <w:r w:rsidRPr="007937C5">
                              <w:rPr>
                                <w:sz w:val="24"/>
                                <w:szCs w:val="24"/>
                              </w:rPr>
                              <w:t>OSHA 30 hour sessions 1,2, and 3 MUST be completed before enrolling in session 4. OSHA 10 Participants enroll in</w:t>
                            </w:r>
                            <w:r w:rsidR="00C361F1">
                              <w:rPr>
                                <w:sz w:val="24"/>
                                <w:szCs w:val="24"/>
                              </w:rPr>
                              <w:t xml:space="preserve"> o</w:t>
                            </w:r>
                            <w:r w:rsidRPr="007937C5">
                              <w:rPr>
                                <w:sz w:val="24"/>
                                <w:szCs w:val="24"/>
                              </w:rPr>
                              <w:t>ne full day and one half day class. OSHA 30 participants enroll in four (4) full day sessions.</w:t>
                            </w:r>
                            <w:r w:rsidRPr="007937C5">
                              <w:rPr>
                                <w:sz w:val="24"/>
                                <w:szCs w:val="24"/>
                              </w:rPr>
                              <w:tab/>
                            </w:r>
                          </w:p>
                          <w:p w:rsidR="007937C5" w:rsidRPr="007937C5" w:rsidRDefault="007937C5" w:rsidP="007937C5">
                            <w:pPr>
                              <w:spacing w:after="0"/>
                              <w:rPr>
                                <w:sz w:val="24"/>
                                <w:szCs w:val="24"/>
                              </w:rPr>
                            </w:pPr>
                          </w:p>
                          <w:p w:rsidR="007937C5" w:rsidRDefault="007937C5" w:rsidP="007937C5">
                            <w:pPr>
                              <w:spacing w:after="0"/>
                              <w:rPr>
                                <w:sz w:val="24"/>
                                <w:szCs w:val="24"/>
                              </w:rPr>
                            </w:pPr>
                            <w:r w:rsidRPr="007937C5">
                              <w:rPr>
                                <w:sz w:val="24"/>
                                <w:szCs w:val="24"/>
                              </w:rPr>
                              <w:t xml:space="preserve">Fees for OSHA 10 are $100 for members, $175 for nonmembers and </w:t>
                            </w:r>
                            <w:r w:rsidRPr="00A744E8">
                              <w:rPr>
                                <w:b/>
                                <w:sz w:val="24"/>
                                <w:szCs w:val="24"/>
                              </w:rPr>
                              <w:t>FREE for CompTrust AGC Members.</w:t>
                            </w:r>
                            <w:r w:rsidR="00C361F1" w:rsidRPr="00A744E8">
                              <w:rPr>
                                <w:b/>
                                <w:sz w:val="24"/>
                                <w:szCs w:val="24"/>
                              </w:rPr>
                              <w:t xml:space="preserve">  </w:t>
                            </w:r>
                            <w:r w:rsidRPr="007937C5">
                              <w:rPr>
                                <w:sz w:val="24"/>
                                <w:szCs w:val="24"/>
                              </w:rPr>
                              <w:t>Fees for OSHA 30 are $250 members and $300 for nonmembers.</w:t>
                            </w:r>
                            <w:r w:rsidRPr="007937C5">
                              <w:rPr>
                                <w:sz w:val="24"/>
                                <w:szCs w:val="24"/>
                              </w:rPr>
                              <w:tab/>
                            </w:r>
                          </w:p>
                          <w:p w:rsidR="00FA0685" w:rsidRPr="007937C5" w:rsidRDefault="00FA0685" w:rsidP="007937C5">
                            <w:pPr>
                              <w:spacing w:after="0"/>
                              <w:rPr>
                                <w:sz w:val="24"/>
                                <w:szCs w:val="24"/>
                              </w:rPr>
                            </w:pPr>
                          </w:p>
                          <w:p w:rsidR="007937C5" w:rsidRPr="00F94C44" w:rsidRDefault="00FA0685">
                            <w:pPr>
                              <w:rPr>
                                <w:b/>
                                <w:i/>
                                <w:sz w:val="24"/>
                                <w:szCs w:val="24"/>
                              </w:rPr>
                            </w:pPr>
                            <w:r w:rsidRPr="00F94C44">
                              <w:rPr>
                                <w:b/>
                                <w:i/>
                                <w:sz w:val="24"/>
                                <w:szCs w:val="24"/>
                              </w:rPr>
                              <w:t>Class minimum size is three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pt;margin-top:326.5pt;width:259pt;height:3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YTAIAAKIEAAAOAAAAZHJzL2Uyb0RvYy54bWysVF1P2zAUfZ+0/2D5fST9oIOKFHUgpkkI&#10;kGDi2XWcNprj69luE/brd+ykpbA9TXtx7peP7z333lxcdo1mO+V8Tabgo5OcM2UklbVZF/z7082n&#10;M858EKYUmowq+Ivy/HLx8cNFa+dqTBvSpXIMIMbPW1vwTQh2nmVeblQj/AlZZeCsyDUiQHXrrHSi&#10;BXqjs3Gez7KWXGkdSeU9rNe9ky8SflUpGe6ryqvAdMGRW0inS+cqntniQszXTthNLYc0xD9k0Yja&#10;4NED1LUIgm1d/QdUU0tHnqpwIqnJqKpqqVINqGaUv6vmcSOsSrWAHG8PNPn/Byvvdg+O1WXBx5wZ&#10;0aBFT6oL7At1bBzZaa2fI+jRIix0MKPLe7uHMRbdVa6JX5TD4AfPLwduI5iEcTI+O5/kcEn4prNZ&#10;fg4F+Nnrdet8+KqoYVEouEPzEqdid+tDH7oPia950nV5U2udlDgw6ko7thNotQ4pSYC/idKGtQWf&#10;TU7zBPzGF6EP91dayB9DekdRwNMGOUdS+uKjFLpVNzC1ovIFRDnqB81beVMD91b48CAcJgsEYFvC&#10;PY5KE5KhQeJsQ+7X3+wxHg2Hl7MWk1pw/3MrnOJMfzMYhfPRdBpHOynT089jKO7Yszr2mG1zRWBo&#10;hL20MokxPui9WDlqnrFUy/gqXMJIvF3wsBevQr8/WEqplssUhGG2ItyaRysjdOxI5POpexbODv0M&#10;GIU72s+0mL9rax8bbxpabgNVdep5JLhndeAdi5CmZljauGnHeop6/bUsfgMAAP//AwBQSwMEFAAG&#10;AAgAAAAhAJN04NbeAAAADAEAAA8AAABkcnMvZG93bnJldi54bWxMj8FOwzAQRO9I/IO1SNyoDYHg&#10;pnEqQIVLTxTUsxu7tkVsR7abhr9nOcFtRvs0O9OuZz+QSafsYhBwu2BAdOijcsEI+Px4veFAcpFB&#10;ySEGLeBbZ1h3lxetbFQ8h3c97YohGBJyIwXYUsaG0txb7WVexFEHvB1j8rKgTYaqJM8Y7gd6x1hN&#10;vXQBP1g56her+6/dyQvYPJul6blMdsOVc9O8P27NmxDXV/PTCkjRc/mD4bc+VocOOx3iKahMBgEV&#10;r3FLEVA/VCiQWLJ7FAdEK/7IgHYt/T+i+wEAAP//AwBQSwECLQAUAAYACAAAACEAtoM4kv4AAADh&#10;AQAAEwAAAAAAAAAAAAAAAAAAAAAAW0NvbnRlbnRfVHlwZXNdLnhtbFBLAQItABQABgAIAAAAIQA4&#10;/SH/1gAAAJQBAAALAAAAAAAAAAAAAAAAAC8BAABfcmVscy8ucmVsc1BLAQItABQABgAIAAAAIQB5&#10;1+DYTAIAAKIEAAAOAAAAAAAAAAAAAAAAAC4CAABkcnMvZTJvRG9jLnhtbFBLAQItABQABgAIAAAA&#10;IQCTdODW3gAAAAwBAAAPAAAAAAAAAAAAAAAAAKYEAABkcnMvZG93bnJldi54bWxQSwUGAAAAAAQA&#10;BADzAAAAsQUAAAAA&#10;" fillcolor="white [3201]" strokeweight=".5pt">
                <v:textbox>
                  <w:txbxContent>
                    <w:p w:rsidR="007937C5" w:rsidRPr="007937C5" w:rsidRDefault="007937C5" w:rsidP="007937C5">
                      <w:pPr>
                        <w:spacing w:after="0"/>
                        <w:rPr>
                          <w:sz w:val="24"/>
                          <w:szCs w:val="24"/>
                        </w:rPr>
                      </w:pPr>
                      <w:r w:rsidRPr="007937C5">
                        <w:rPr>
                          <w:sz w:val="24"/>
                          <w:szCs w:val="24"/>
                        </w:rPr>
                        <w:t xml:space="preserve">AGC of Mississippi now offers the OSHA 10 &amp; 30Hour safety training in a new more flexible format.  Employees may select the days they will be able to </w:t>
                      </w:r>
                      <w:proofErr w:type="gramStart"/>
                      <w:r w:rsidRPr="007937C5">
                        <w:rPr>
                          <w:sz w:val="24"/>
                          <w:szCs w:val="24"/>
                        </w:rPr>
                        <w:t>Attend</w:t>
                      </w:r>
                      <w:proofErr w:type="gramEnd"/>
                      <w:r w:rsidRPr="007937C5">
                        <w:rPr>
                          <w:sz w:val="24"/>
                          <w:szCs w:val="24"/>
                        </w:rPr>
                        <w:t xml:space="preserve"> the class and will have 5 months (20 classes) To complete the required sessions.  Participants Select their training days and attend those classes.  Participants may take the sessions in sequence or mix and match.  Classes are held on Thursdays.</w:t>
                      </w:r>
                    </w:p>
                    <w:p w:rsidR="007937C5" w:rsidRPr="007937C5" w:rsidRDefault="007937C5" w:rsidP="007937C5">
                      <w:pPr>
                        <w:spacing w:after="0"/>
                        <w:rPr>
                          <w:sz w:val="24"/>
                          <w:szCs w:val="24"/>
                        </w:rPr>
                      </w:pPr>
                    </w:p>
                    <w:p w:rsidR="007937C5" w:rsidRPr="007937C5" w:rsidRDefault="007937C5" w:rsidP="007937C5">
                      <w:pPr>
                        <w:spacing w:after="0"/>
                        <w:rPr>
                          <w:sz w:val="24"/>
                          <w:szCs w:val="24"/>
                        </w:rPr>
                      </w:pPr>
                      <w:r w:rsidRPr="007937C5">
                        <w:rPr>
                          <w:sz w:val="24"/>
                          <w:szCs w:val="24"/>
                        </w:rPr>
                        <w:t>OSHA 30 hour sessions 1</w:t>
                      </w:r>
                      <w:proofErr w:type="gramStart"/>
                      <w:r w:rsidRPr="007937C5">
                        <w:rPr>
                          <w:sz w:val="24"/>
                          <w:szCs w:val="24"/>
                        </w:rPr>
                        <w:t>,2</w:t>
                      </w:r>
                      <w:proofErr w:type="gramEnd"/>
                      <w:r w:rsidRPr="007937C5">
                        <w:rPr>
                          <w:sz w:val="24"/>
                          <w:szCs w:val="24"/>
                        </w:rPr>
                        <w:t>, and 3 MUST be completed before enrolling in session 4. OSHA 10 Participants enroll in</w:t>
                      </w:r>
                      <w:r w:rsidR="00C361F1">
                        <w:rPr>
                          <w:sz w:val="24"/>
                          <w:szCs w:val="24"/>
                        </w:rPr>
                        <w:t xml:space="preserve"> o</w:t>
                      </w:r>
                      <w:r w:rsidRPr="007937C5">
                        <w:rPr>
                          <w:sz w:val="24"/>
                          <w:szCs w:val="24"/>
                        </w:rPr>
                        <w:t>ne full day and one half day class. OSHA 30 participants enroll in four (4) full day sessions.</w:t>
                      </w:r>
                      <w:r w:rsidRPr="007937C5">
                        <w:rPr>
                          <w:sz w:val="24"/>
                          <w:szCs w:val="24"/>
                        </w:rPr>
                        <w:tab/>
                      </w:r>
                    </w:p>
                    <w:p w:rsidR="007937C5" w:rsidRPr="007937C5" w:rsidRDefault="007937C5" w:rsidP="007937C5">
                      <w:pPr>
                        <w:spacing w:after="0"/>
                        <w:rPr>
                          <w:sz w:val="24"/>
                          <w:szCs w:val="24"/>
                        </w:rPr>
                      </w:pPr>
                    </w:p>
                    <w:p w:rsidR="007937C5" w:rsidRDefault="007937C5" w:rsidP="007937C5">
                      <w:pPr>
                        <w:spacing w:after="0"/>
                        <w:rPr>
                          <w:sz w:val="24"/>
                          <w:szCs w:val="24"/>
                        </w:rPr>
                      </w:pPr>
                      <w:r w:rsidRPr="007937C5">
                        <w:rPr>
                          <w:sz w:val="24"/>
                          <w:szCs w:val="24"/>
                        </w:rPr>
                        <w:t xml:space="preserve">Fees for OSHA 10 are $100 for members, $175 for nonmembers and </w:t>
                      </w:r>
                      <w:r w:rsidRPr="00A744E8">
                        <w:rPr>
                          <w:b/>
                          <w:sz w:val="24"/>
                          <w:szCs w:val="24"/>
                        </w:rPr>
                        <w:t>FREE for CompTrust AGC Members.</w:t>
                      </w:r>
                      <w:r w:rsidR="00C361F1" w:rsidRPr="00A744E8">
                        <w:rPr>
                          <w:b/>
                          <w:sz w:val="24"/>
                          <w:szCs w:val="24"/>
                        </w:rPr>
                        <w:t xml:space="preserve">  </w:t>
                      </w:r>
                      <w:r w:rsidRPr="007937C5">
                        <w:rPr>
                          <w:sz w:val="24"/>
                          <w:szCs w:val="24"/>
                        </w:rPr>
                        <w:t>Fees for OSHA 30 are $250 members and $300 for nonmembers.</w:t>
                      </w:r>
                      <w:r w:rsidRPr="007937C5">
                        <w:rPr>
                          <w:sz w:val="24"/>
                          <w:szCs w:val="24"/>
                        </w:rPr>
                        <w:tab/>
                      </w:r>
                    </w:p>
                    <w:p w:rsidR="00FA0685" w:rsidRPr="007937C5" w:rsidRDefault="00FA0685" w:rsidP="007937C5">
                      <w:pPr>
                        <w:spacing w:after="0"/>
                        <w:rPr>
                          <w:sz w:val="24"/>
                          <w:szCs w:val="24"/>
                        </w:rPr>
                      </w:pPr>
                    </w:p>
                    <w:p w:rsidR="007937C5" w:rsidRPr="00F94C44" w:rsidRDefault="00FA0685">
                      <w:pPr>
                        <w:rPr>
                          <w:b/>
                          <w:i/>
                          <w:sz w:val="24"/>
                          <w:szCs w:val="24"/>
                        </w:rPr>
                      </w:pPr>
                      <w:r w:rsidRPr="00F94C44">
                        <w:rPr>
                          <w:b/>
                          <w:i/>
                          <w:sz w:val="24"/>
                          <w:szCs w:val="24"/>
                        </w:rPr>
                        <w:t>Class minimum size is three persons.</w:t>
                      </w:r>
                    </w:p>
                  </w:txbxContent>
                </v:textbox>
              </v:shape>
            </w:pict>
          </mc:Fallback>
        </mc:AlternateContent>
      </w:r>
      <w:r w:rsidR="004270C7">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1552575</wp:posOffset>
                </wp:positionV>
                <wp:extent cx="6105525" cy="7496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496175"/>
                        </a:xfrm>
                        <a:prstGeom prst="rect">
                          <a:avLst/>
                        </a:prstGeom>
                        <a:noFill/>
                        <a:ln w="9525">
                          <a:noFill/>
                          <a:miter lim="800000"/>
                          <a:headEnd/>
                          <a:tailEnd/>
                        </a:ln>
                      </wps:spPr>
                      <wps:txbx>
                        <w:txbxContent>
                          <w:p w:rsidR="00AA1521" w:rsidRDefault="00AA1521" w:rsidP="00AA1521">
                            <w:pPr>
                              <w:jc w:val="center"/>
                              <w:rPr>
                                <w:b/>
                                <w:color w:val="0070C0"/>
                                <w:sz w:val="40"/>
                                <w:szCs w:val="40"/>
                                <w:u w:val="single"/>
                              </w:rPr>
                            </w:pPr>
                            <w:r w:rsidRPr="00AA1521">
                              <w:rPr>
                                <w:b/>
                                <w:color w:val="0070C0"/>
                                <w:sz w:val="40"/>
                                <w:szCs w:val="40"/>
                                <w:u w:val="single"/>
                              </w:rPr>
                              <w:t>OSHA 10 dates for 2017</w:t>
                            </w:r>
                          </w:p>
                          <w:p w:rsidR="00AA1521" w:rsidRDefault="00AA1521" w:rsidP="00A76B81">
                            <w:pPr>
                              <w:spacing w:after="0" w:line="240" w:lineRule="auto"/>
                              <w:jc w:val="center"/>
                              <w:rPr>
                                <w:sz w:val="24"/>
                                <w:szCs w:val="24"/>
                              </w:rPr>
                            </w:pPr>
                            <w:r>
                              <w:rPr>
                                <w:sz w:val="24"/>
                                <w:szCs w:val="24"/>
                              </w:rPr>
                              <w:t>Full Day:  7:30 – 4:30   Half Day:  7:30 -10:30</w:t>
                            </w:r>
                          </w:p>
                          <w:p w:rsidR="00AA1521" w:rsidRDefault="00AA1521" w:rsidP="00A76B81">
                            <w:pPr>
                              <w:spacing w:after="0" w:line="240" w:lineRule="auto"/>
                              <w:jc w:val="center"/>
                              <w:rPr>
                                <w:sz w:val="24"/>
                                <w:szCs w:val="24"/>
                              </w:rPr>
                            </w:pPr>
                            <w:r>
                              <w:rPr>
                                <w:sz w:val="24"/>
                                <w:szCs w:val="24"/>
                              </w:rPr>
                              <w:t xml:space="preserve">Call AGC Mississippi to register:  601.981.1144 </w:t>
                            </w:r>
                          </w:p>
                          <w:p w:rsidR="00AA1521" w:rsidRPr="00AA1521" w:rsidRDefault="00AA1521" w:rsidP="00A76B81">
                            <w:pPr>
                              <w:spacing w:after="0" w:line="240" w:lineRule="auto"/>
                              <w:jc w:val="center"/>
                              <w:rPr>
                                <w:sz w:val="24"/>
                                <w:szCs w:val="24"/>
                              </w:rPr>
                            </w:pPr>
                            <w:r>
                              <w:rPr>
                                <w:sz w:val="24"/>
                                <w:szCs w:val="24"/>
                              </w:rPr>
                              <w:t>or Email Carl@msagc.com</w:t>
                            </w:r>
                          </w:p>
                          <w:p w:rsidR="00AA1521" w:rsidRPr="00AA1521" w:rsidRDefault="00AA1521" w:rsidP="00AA1521">
                            <w:pPr>
                              <w:rPr>
                                <w:b/>
                                <w:color w:val="0070C0"/>
                                <w:sz w:val="32"/>
                                <w:szCs w:val="32"/>
                                <w:u w:val="single"/>
                              </w:rPr>
                            </w:pPr>
                            <w:r w:rsidRPr="00AA1521">
                              <w:rPr>
                                <w:b/>
                                <w:color w:val="0070C0"/>
                                <w:sz w:val="32"/>
                                <w:szCs w:val="32"/>
                                <w:u w:val="single"/>
                              </w:rPr>
                              <w:t>Jackson:</w:t>
                            </w:r>
                          </w:p>
                          <w:p w:rsidR="00AA1521" w:rsidRDefault="00AA1521" w:rsidP="00AA1521">
                            <w:r>
                              <w:t>January 5-Full Day</w:t>
                            </w:r>
                          </w:p>
                          <w:p w:rsidR="00AA1521" w:rsidRDefault="00AA1521" w:rsidP="00AA1521">
                            <w:r>
                              <w:t>January 12-Half Day</w:t>
                            </w:r>
                          </w:p>
                          <w:p w:rsidR="00AA1521" w:rsidRDefault="00AA1521" w:rsidP="00AA1521">
                            <w:r>
                              <w:t>March 2-Full Day</w:t>
                            </w:r>
                          </w:p>
                          <w:p w:rsidR="00AA1521" w:rsidRDefault="00AA1521" w:rsidP="00AA1521">
                            <w:r>
                              <w:t>March 9-Half Day</w:t>
                            </w:r>
                          </w:p>
                          <w:p w:rsidR="00AA1521" w:rsidRDefault="00AA1521" w:rsidP="00AA1521">
                            <w:r>
                              <w:t>May 4-Full Day</w:t>
                            </w:r>
                          </w:p>
                          <w:p w:rsidR="00AA1521" w:rsidRDefault="00AA1521" w:rsidP="00AA1521">
                            <w:r>
                              <w:t>May 11- Half Day</w:t>
                            </w:r>
                          </w:p>
                          <w:p w:rsidR="00AA1521" w:rsidRDefault="00AA1521" w:rsidP="00AA1521">
                            <w:r>
                              <w:t>August 3- Full Day</w:t>
                            </w:r>
                          </w:p>
                          <w:p w:rsidR="00AA1521" w:rsidRDefault="00AA1521" w:rsidP="00AA1521">
                            <w:r>
                              <w:t>August 10- Half Day</w:t>
                            </w:r>
                          </w:p>
                          <w:p w:rsidR="00AA1521" w:rsidRDefault="00AA1521" w:rsidP="00AA1521">
                            <w:r>
                              <w:t>October 5- Full Day</w:t>
                            </w:r>
                          </w:p>
                          <w:p w:rsidR="004270C7" w:rsidRDefault="00AA1521" w:rsidP="00AA1521">
                            <w:r>
                              <w:t>October 12- Half Day</w:t>
                            </w:r>
                          </w:p>
                          <w:p w:rsidR="00AA1521" w:rsidRDefault="00AA1521" w:rsidP="00AA1521"/>
                          <w:p w:rsidR="00AA1521" w:rsidRPr="00AA1521" w:rsidRDefault="00AA1521" w:rsidP="00AA1521">
                            <w:pPr>
                              <w:rPr>
                                <w:b/>
                                <w:color w:val="0070C0"/>
                                <w:sz w:val="32"/>
                                <w:szCs w:val="32"/>
                                <w:u w:val="single"/>
                              </w:rPr>
                            </w:pPr>
                            <w:r w:rsidRPr="00AA1521">
                              <w:rPr>
                                <w:b/>
                                <w:color w:val="0070C0"/>
                                <w:sz w:val="32"/>
                                <w:szCs w:val="32"/>
                                <w:u w:val="single"/>
                              </w:rPr>
                              <w:t>Gulfport:</w:t>
                            </w:r>
                          </w:p>
                          <w:p w:rsidR="00AA1521" w:rsidRDefault="00AA1521" w:rsidP="00AA1521">
                            <w:r>
                              <w:t>February 2-Full Day</w:t>
                            </w:r>
                          </w:p>
                          <w:p w:rsidR="00AA1521" w:rsidRDefault="00AA1521" w:rsidP="00AA1521">
                            <w:r>
                              <w:t>February 9-Half Day</w:t>
                            </w:r>
                          </w:p>
                          <w:p w:rsidR="00AA1521" w:rsidRDefault="00AA1521" w:rsidP="00AA1521">
                            <w:r>
                              <w:t>April 6-Full Day</w:t>
                            </w:r>
                          </w:p>
                          <w:p w:rsidR="00AA1521" w:rsidRDefault="00AA1521" w:rsidP="00AA1521">
                            <w:r>
                              <w:t>April 13-Half Day</w:t>
                            </w:r>
                          </w:p>
                          <w:p w:rsidR="00AA1521" w:rsidRDefault="00AA1521" w:rsidP="00AA1521">
                            <w:r>
                              <w:t>July 6-Full Day</w:t>
                            </w:r>
                          </w:p>
                          <w:p w:rsidR="00AA1521" w:rsidRDefault="00AA1521" w:rsidP="00AA1521">
                            <w:r>
                              <w:t>July 13-Half Day</w:t>
                            </w:r>
                          </w:p>
                          <w:p w:rsidR="00AA1521" w:rsidRDefault="00AA1521" w:rsidP="00AA1521">
                            <w:r>
                              <w:t>September 7-Full Day</w:t>
                            </w:r>
                          </w:p>
                          <w:p w:rsidR="00AA1521" w:rsidRDefault="00AA1521" w:rsidP="00AA1521">
                            <w:r>
                              <w:t>September 14-Half Day</w:t>
                            </w:r>
                          </w:p>
                          <w:p w:rsidR="00AA1521" w:rsidRDefault="00AA1521" w:rsidP="00AA1521">
                            <w:r>
                              <w:t>November 2-Full Day</w:t>
                            </w:r>
                          </w:p>
                          <w:p w:rsidR="00AA1521" w:rsidRDefault="00AA1521" w:rsidP="00AA1521">
                            <w:r>
                              <w:t>November 9-Half Day</w:t>
                            </w:r>
                          </w:p>
                          <w:p w:rsidR="00AA1521" w:rsidRDefault="00AA1521" w:rsidP="00AA1521"/>
                          <w:p w:rsidR="00AA1521" w:rsidRDefault="00AA1521" w:rsidP="00AA15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22.25pt;width:480.75pt;height:59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rvDAIAAPwDAAAOAAAAZHJzL2Uyb0RvYy54bWysU9tuGyEQfa/Uf0C813uRL/HK6yhNmqpS&#10;mlZK+gEsy3pRgaGAvet+fQfWcaz0rSoPCBg4M+fMYXM9akUOwnkJpqbFLKdEGA6tNLua/ni+/3BF&#10;iQ/MtEyBETU9Ck+vt+/fbQZbiRJ6UK1wBEGMrwZb0z4EW2WZ573QzM/ACoPBDpxmAbdul7WODYiu&#10;VVbm+TIbwLXWARfe4+ndFKTbhN91godvXedFIKqmWFtIs0tzE+dsu2HVzjHbS34qg/1DFZpJg0nP&#10;UHcsMLJ38i8oLbkDD12YcdAZdJ3kInFANkX+hs1Tz6xIXFAcb88y+f8Hyx8P3x2RbU3LYkWJYRqb&#10;9CzGQD7CSMqoz2B9hdeeLF4MIx5jnxNXbx+A//TEwG3PzE7cOAdDL1iL9RXxZXbxdMLxEaQZvkKL&#10;adg+QAIaO6ejeCgHQXTs0/Hcm1gKx8NlkS8W5YISjrHVfL0sVouUg1Uvz63z4bMATeKipg6bn+DZ&#10;4cGHWA6rXq7EbAbupVLJAMqQoabriP8momVAfyqpa3qVxzE5JrL8ZNr0ODCppjUmUOZEOzKdOIex&#10;GZPCSZMoSQPtEXVwMNkRvw8uenC/KRnQijX1v/bMCUrUF4Narov5PHo3beaLVYkbdxlpLiPMcISq&#10;aaBkWt6G5PeJ2A1q3smkxmslp5LRYkmk03eIHr7cp1uvn3b7BwAA//8DAFBLAwQUAAYACAAAACEA&#10;ayFxlN0AAAAJAQAADwAAAGRycy9kb3ducmV2LnhtbEyPwU7DMBBE70j9B2uRuFG7UVK1aZyqAnEF&#10;0Rak3tx4m0TE6yh2m/D3LCe47WhGs2+K7eQ6ccMhtJ40LOYKBFLlbUu1huPh5XEFIkRD1nSeUMM3&#10;BtiWs7vC5NaP9I63fawFl1DIjYYmxj6XMlQNOhPmvkdi7+IHZyLLoZZ2MCOXu04mSi2lMy3xh8b0&#10;+NRg9bW/Og0fr5fTZ6re6meX9aOflCS3llo/3E+7DYiIU/wLwy8+o0PJTGd/JRtEp4GHRA1JmmYg&#10;2F4vF3ycOZcmmQJZFvL/gvIHAAD//wMAUEsBAi0AFAAGAAgAAAAhALaDOJL+AAAA4QEAABMAAAAA&#10;AAAAAAAAAAAAAAAAAFtDb250ZW50X1R5cGVzXS54bWxQSwECLQAUAAYACAAAACEAOP0h/9YAAACU&#10;AQAACwAAAAAAAAAAAAAAAAAvAQAAX3JlbHMvLnJlbHNQSwECLQAUAAYACAAAACEAGM4q7wwCAAD8&#10;AwAADgAAAAAAAAAAAAAAAAAuAgAAZHJzL2Uyb0RvYy54bWxQSwECLQAUAAYACAAAACEAayFxlN0A&#10;AAAJAQAADwAAAAAAAAAAAAAAAABmBAAAZHJzL2Rvd25yZXYueG1sUEsFBgAAAAAEAAQA8wAAAHAF&#10;AAAAAA==&#10;" filled="f" stroked="f">
                <v:textbox>
                  <w:txbxContent>
                    <w:p w:rsidR="00AA1521" w:rsidRDefault="00AA1521" w:rsidP="00AA1521">
                      <w:pPr>
                        <w:jc w:val="center"/>
                        <w:rPr>
                          <w:b/>
                          <w:color w:val="0070C0"/>
                          <w:sz w:val="40"/>
                          <w:szCs w:val="40"/>
                          <w:u w:val="single"/>
                        </w:rPr>
                      </w:pPr>
                      <w:r w:rsidRPr="00AA1521">
                        <w:rPr>
                          <w:b/>
                          <w:color w:val="0070C0"/>
                          <w:sz w:val="40"/>
                          <w:szCs w:val="40"/>
                          <w:u w:val="single"/>
                        </w:rPr>
                        <w:t>OSHA 10 dates for 2017</w:t>
                      </w:r>
                    </w:p>
                    <w:p w:rsidR="00AA1521" w:rsidRDefault="00AA1521" w:rsidP="00A76B81">
                      <w:pPr>
                        <w:spacing w:after="0" w:line="240" w:lineRule="auto"/>
                        <w:jc w:val="center"/>
                        <w:rPr>
                          <w:sz w:val="24"/>
                          <w:szCs w:val="24"/>
                        </w:rPr>
                      </w:pPr>
                      <w:r>
                        <w:rPr>
                          <w:sz w:val="24"/>
                          <w:szCs w:val="24"/>
                        </w:rPr>
                        <w:t>Full Day:  7:30 – 4:30   Half Day:  7:30 -10:30</w:t>
                      </w:r>
                    </w:p>
                    <w:p w:rsidR="00AA1521" w:rsidRDefault="00AA1521" w:rsidP="00A76B81">
                      <w:pPr>
                        <w:spacing w:after="0" w:line="240" w:lineRule="auto"/>
                        <w:jc w:val="center"/>
                        <w:rPr>
                          <w:sz w:val="24"/>
                          <w:szCs w:val="24"/>
                        </w:rPr>
                      </w:pPr>
                      <w:r>
                        <w:rPr>
                          <w:sz w:val="24"/>
                          <w:szCs w:val="24"/>
                        </w:rPr>
                        <w:t xml:space="preserve">Call AGC Mississippi to register:  601.981.1144 </w:t>
                      </w:r>
                    </w:p>
                    <w:p w:rsidR="00AA1521" w:rsidRPr="00AA1521" w:rsidRDefault="00AA1521" w:rsidP="00A76B81">
                      <w:pPr>
                        <w:spacing w:after="0" w:line="240" w:lineRule="auto"/>
                        <w:jc w:val="center"/>
                        <w:rPr>
                          <w:sz w:val="24"/>
                          <w:szCs w:val="24"/>
                        </w:rPr>
                      </w:pPr>
                      <w:proofErr w:type="gramStart"/>
                      <w:r>
                        <w:rPr>
                          <w:sz w:val="24"/>
                          <w:szCs w:val="24"/>
                        </w:rPr>
                        <w:t>or</w:t>
                      </w:r>
                      <w:proofErr w:type="gramEnd"/>
                      <w:r>
                        <w:rPr>
                          <w:sz w:val="24"/>
                          <w:szCs w:val="24"/>
                        </w:rPr>
                        <w:t xml:space="preserve"> Email Carl@msagc.com</w:t>
                      </w:r>
                    </w:p>
                    <w:p w:rsidR="00AA1521" w:rsidRPr="00AA1521" w:rsidRDefault="00AA1521" w:rsidP="00AA1521">
                      <w:pPr>
                        <w:rPr>
                          <w:b/>
                          <w:color w:val="0070C0"/>
                          <w:sz w:val="32"/>
                          <w:szCs w:val="32"/>
                          <w:u w:val="single"/>
                        </w:rPr>
                      </w:pPr>
                      <w:r w:rsidRPr="00AA1521">
                        <w:rPr>
                          <w:b/>
                          <w:color w:val="0070C0"/>
                          <w:sz w:val="32"/>
                          <w:szCs w:val="32"/>
                          <w:u w:val="single"/>
                        </w:rPr>
                        <w:t>Jackson:</w:t>
                      </w:r>
                    </w:p>
                    <w:p w:rsidR="00AA1521" w:rsidRDefault="00AA1521" w:rsidP="00AA1521">
                      <w:r>
                        <w:t>January 5-Full Day</w:t>
                      </w:r>
                    </w:p>
                    <w:p w:rsidR="00AA1521" w:rsidRDefault="00AA1521" w:rsidP="00AA1521">
                      <w:r>
                        <w:t>January 12-Half Day</w:t>
                      </w:r>
                    </w:p>
                    <w:p w:rsidR="00AA1521" w:rsidRDefault="00AA1521" w:rsidP="00AA1521">
                      <w:r>
                        <w:t>March 2-Full Day</w:t>
                      </w:r>
                    </w:p>
                    <w:p w:rsidR="00AA1521" w:rsidRDefault="00AA1521" w:rsidP="00AA1521">
                      <w:r>
                        <w:t>March 9-Half Day</w:t>
                      </w:r>
                    </w:p>
                    <w:p w:rsidR="00AA1521" w:rsidRDefault="00AA1521" w:rsidP="00AA1521">
                      <w:r>
                        <w:t>May 4-Full Day</w:t>
                      </w:r>
                    </w:p>
                    <w:p w:rsidR="00AA1521" w:rsidRDefault="00AA1521" w:rsidP="00AA1521">
                      <w:r>
                        <w:t>May 11- Half Day</w:t>
                      </w:r>
                    </w:p>
                    <w:p w:rsidR="00AA1521" w:rsidRDefault="00AA1521" w:rsidP="00AA1521">
                      <w:r>
                        <w:t>August 3- Full Day</w:t>
                      </w:r>
                    </w:p>
                    <w:p w:rsidR="00AA1521" w:rsidRDefault="00AA1521" w:rsidP="00AA1521">
                      <w:r>
                        <w:t>August 10- Half Day</w:t>
                      </w:r>
                    </w:p>
                    <w:p w:rsidR="00AA1521" w:rsidRDefault="00AA1521" w:rsidP="00AA1521">
                      <w:r>
                        <w:t>October 5- Full Day</w:t>
                      </w:r>
                    </w:p>
                    <w:p w:rsidR="004270C7" w:rsidRDefault="00AA1521" w:rsidP="00AA1521">
                      <w:r>
                        <w:t>October 12- Half Day</w:t>
                      </w:r>
                    </w:p>
                    <w:p w:rsidR="00AA1521" w:rsidRDefault="00AA1521" w:rsidP="00AA1521"/>
                    <w:p w:rsidR="00AA1521" w:rsidRPr="00AA1521" w:rsidRDefault="00AA1521" w:rsidP="00AA1521">
                      <w:pPr>
                        <w:rPr>
                          <w:b/>
                          <w:color w:val="0070C0"/>
                          <w:sz w:val="32"/>
                          <w:szCs w:val="32"/>
                          <w:u w:val="single"/>
                        </w:rPr>
                      </w:pPr>
                      <w:r w:rsidRPr="00AA1521">
                        <w:rPr>
                          <w:b/>
                          <w:color w:val="0070C0"/>
                          <w:sz w:val="32"/>
                          <w:szCs w:val="32"/>
                          <w:u w:val="single"/>
                        </w:rPr>
                        <w:t>Gulfport:</w:t>
                      </w:r>
                    </w:p>
                    <w:p w:rsidR="00AA1521" w:rsidRDefault="00AA1521" w:rsidP="00AA1521">
                      <w:r>
                        <w:t>February 2-Full Day</w:t>
                      </w:r>
                    </w:p>
                    <w:p w:rsidR="00AA1521" w:rsidRDefault="00AA1521" w:rsidP="00AA1521">
                      <w:r>
                        <w:t>February 9-Half Day</w:t>
                      </w:r>
                    </w:p>
                    <w:p w:rsidR="00AA1521" w:rsidRDefault="00AA1521" w:rsidP="00AA1521">
                      <w:r>
                        <w:t>April 6-Full Day</w:t>
                      </w:r>
                    </w:p>
                    <w:p w:rsidR="00AA1521" w:rsidRDefault="00AA1521" w:rsidP="00AA1521">
                      <w:r>
                        <w:t>April 13-Half Day</w:t>
                      </w:r>
                    </w:p>
                    <w:p w:rsidR="00AA1521" w:rsidRDefault="00AA1521" w:rsidP="00AA1521">
                      <w:r>
                        <w:t>July 6-Full Day</w:t>
                      </w:r>
                    </w:p>
                    <w:p w:rsidR="00AA1521" w:rsidRDefault="00AA1521" w:rsidP="00AA1521">
                      <w:r>
                        <w:t>July 13-Half Day</w:t>
                      </w:r>
                    </w:p>
                    <w:p w:rsidR="00AA1521" w:rsidRDefault="00AA1521" w:rsidP="00AA1521">
                      <w:r>
                        <w:t>September 7-Full Day</w:t>
                      </w:r>
                    </w:p>
                    <w:p w:rsidR="00AA1521" w:rsidRDefault="00AA1521" w:rsidP="00AA1521">
                      <w:r>
                        <w:t>September 14-Half Day</w:t>
                      </w:r>
                    </w:p>
                    <w:p w:rsidR="00AA1521" w:rsidRDefault="00AA1521" w:rsidP="00AA1521">
                      <w:r>
                        <w:t>November 2-Full Day</w:t>
                      </w:r>
                    </w:p>
                    <w:p w:rsidR="00AA1521" w:rsidRDefault="00AA1521" w:rsidP="00AA1521">
                      <w:r>
                        <w:t>November 9-Half Day</w:t>
                      </w:r>
                    </w:p>
                    <w:p w:rsidR="00AA1521" w:rsidRDefault="00AA1521" w:rsidP="00AA1521"/>
                    <w:p w:rsidR="00AA1521" w:rsidRDefault="00AA1521" w:rsidP="00AA1521"/>
                  </w:txbxContent>
                </v:textbox>
                <w10:wrap anchorx="margin"/>
              </v:shape>
            </w:pict>
          </mc:Fallback>
        </mc:AlternateContent>
      </w:r>
      <w:r w:rsidR="004270C7">
        <w:rPr>
          <w:noProof/>
        </w:rPr>
        <w:drawing>
          <wp:inline distT="0" distB="0" distL="0" distR="0">
            <wp:extent cx="7772400" cy="10058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C_Word templa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8650" cy="10066536"/>
                    </a:xfrm>
                    <a:prstGeom prst="rect">
                      <a:avLst/>
                    </a:prstGeom>
                  </pic:spPr>
                </pic:pic>
              </a:graphicData>
            </a:graphic>
          </wp:inline>
        </w:drawing>
      </w:r>
    </w:p>
    <w:sectPr w:rsidR="00BA0EBB" w:rsidSect="004270C7">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C7"/>
    <w:rsid w:val="004270C7"/>
    <w:rsid w:val="007937C5"/>
    <w:rsid w:val="00A744E8"/>
    <w:rsid w:val="00A76B81"/>
    <w:rsid w:val="00AA1521"/>
    <w:rsid w:val="00AC43AD"/>
    <w:rsid w:val="00BA0EBB"/>
    <w:rsid w:val="00C103AE"/>
    <w:rsid w:val="00C16BA5"/>
    <w:rsid w:val="00C361F1"/>
    <w:rsid w:val="00DD7D92"/>
    <w:rsid w:val="00E526FC"/>
    <w:rsid w:val="00F552D4"/>
    <w:rsid w:val="00F94C44"/>
    <w:rsid w:val="00FA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52053-72E3-43A9-975E-594C4E16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1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agora15</dc:creator>
  <cp:keywords/>
  <dc:description/>
  <cp:lastModifiedBy>Sonya</cp:lastModifiedBy>
  <cp:revision>2</cp:revision>
  <cp:lastPrinted>2017-02-15T17:47:00Z</cp:lastPrinted>
  <dcterms:created xsi:type="dcterms:W3CDTF">2017-02-15T17:48:00Z</dcterms:created>
  <dcterms:modified xsi:type="dcterms:W3CDTF">2017-02-15T17:48:00Z</dcterms:modified>
</cp:coreProperties>
</file>